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2C492C7B" w:rsidR="000943F6" w:rsidRPr="008243E9" w:rsidRDefault="0095473D" w:rsidP="00CA35D2">
      <w:pPr>
        <w:pStyle w:val="CRCoverPage"/>
        <w:tabs>
          <w:tab w:val="right" w:pos="9639"/>
        </w:tabs>
        <w:spacing w:after="0"/>
        <w:rPr>
          <w:b/>
          <w:i/>
          <w:noProof/>
          <w:sz w:val="28"/>
          <w:lang w:eastAsia="ko-KR"/>
        </w:rPr>
      </w:pPr>
      <w:r w:rsidRPr="0095473D">
        <w:rPr>
          <w:b/>
          <w:bCs/>
          <w:noProof/>
          <w:sz w:val="24"/>
        </w:rPr>
        <w:t>3GPP TSG-SA2 Meeting #161</w:t>
      </w:r>
      <w:r w:rsidR="000943F6">
        <w:rPr>
          <w:b/>
          <w:i/>
          <w:noProof/>
          <w:sz w:val="28"/>
        </w:rPr>
        <w:tab/>
      </w:r>
      <w:r w:rsidR="00CF0CF1" w:rsidRPr="00CF0CF1">
        <w:rPr>
          <w:b/>
          <w:i/>
          <w:noProof/>
          <w:sz w:val="28"/>
        </w:rPr>
        <w:t>S2-2403213</w:t>
      </w:r>
    </w:p>
    <w:p w14:paraId="1560CEF3" w14:textId="124D44E4" w:rsidR="000943F6" w:rsidRDefault="0095473D" w:rsidP="000943F6">
      <w:pPr>
        <w:pStyle w:val="CRCoverPage"/>
        <w:tabs>
          <w:tab w:val="right" w:pos="9639"/>
        </w:tabs>
        <w:outlineLvl w:val="0"/>
        <w:rPr>
          <w:b/>
          <w:noProof/>
          <w:sz w:val="24"/>
        </w:rPr>
      </w:pPr>
      <w:r w:rsidRPr="0095473D">
        <w:rPr>
          <w:rFonts w:cs="Arial"/>
          <w:b/>
          <w:noProof/>
          <w:sz w:val="24"/>
          <w:szCs w:val="24"/>
          <w:lang w:eastAsia="ko-KR"/>
        </w:rPr>
        <w:t xml:space="preserve">Athens, Greece, 26 February - </w:t>
      </w:r>
      <w:r w:rsidR="00241DE5">
        <w:rPr>
          <w:rFonts w:cs="Arial"/>
          <w:b/>
          <w:noProof/>
          <w:sz w:val="24"/>
          <w:szCs w:val="24"/>
          <w:lang w:eastAsia="ko-KR"/>
        </w:rPr>
        <w:t>0</w:t>
      </w:r>
      <w:r w:rsidRPr="0095473D">
        <w:rPr>
          <w:rFonts w:cs="Arial"/>
          <w:b/>
          <w:noProof/>
          <w:sz w:val="24"/>
          <w:szCs w:val="24"/>
          <w:lang w:eastAsia="ko-KR"/>
        </w:rPr>
        <w:t>1 March, 2024</w:t>
      </w:r>
      <w:r w:rsidR="000943F6">
        <w:rPr>
          <w:b/>
          <w:bCs/>
          <w:sz w:val="24"/>
        </w:rPr>
        <w:tab/>
      </w:r>
      <w:r w:rsidR="000943F6" w:rsidRPr="007A571E">
        <w:rPr>
          <w:b/>
          <w:noProof/>
          <w:color w:val="3333FF"/>
          <w:szCs w:val="16"/>
        </w:rPr>
        <w:t xml:space="preserve">(revision of </w:t>
      </w:r>
      <w:r w:rsidRPr="0095473D">
        <w:rPr>
          <w:b/>
          <w:noProof/>
          <w:color w:val="3333FF"/>
          <w:szCs w:val="16"/>
        </w:rPr>
        <w:t>S2-240</w:t>
      </w:r>
      <w:r w:rsidR="00CF0CF1">
        <w:rPr>
          <w:b/>
          <w:noProof/>
          <w:color w:val="3333FF"/>
          <w:szCs w:val="16"/>
        </w:rPr>
        <w:t>2400</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9A7A521"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60B15">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BB35789" w:rsidR="008D7629" w:rsidRPr="005B43DE" w:rsidRDefault="007075FD">
            <w:pPr>
              <w:pStyle w:val="CRCoverPage"/>
              <w:spacing w:after="0"/>
              <w:rPr>
                <w:noProof/>
              </w:rPr>
            </w:pPr>
            <w:r w:rsidRPr="007075FD">
              <w:rPr>
                <w:b/>
                <w:noProof/>
                <w:sz w:val="28"/>
              </w:rPr>
              <w:t>1249</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346370CC" w:rsidR="008D7629" w:rsidRPr="005B43DE" w:rsidRDefault="00CF0CF1">
            <w:pPr>
              <w:pStyle w:val="CRCoverPage"/>
              <w:spacing w:after="0"/>
              <w:jc w:val="center"/>
              <w:rPr>
                <w:b/>
                <w:noProof/>
              </w:rPr>
            </w:pPr>
            <w:r>
              <w:rPr>
                <w:b/>
                <w:noProof/>
                <w:sz w:val="28"/>
              </w:rPr>
              <w:t>4</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3871CCD7"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0F35313" w:rsidR="008D7629" w:rsidRDefault="00572FC1">
            <w:pPr>
              <w:pStyle w:val="CRCoverPage"/>
              <w:spacing w:after="0"/>
              <w:ind w:left="100"/>
              <w:rPr>
                <w:noProof/>
                <w:lang w:eastAsia="ko-KR"/>
              </w:rPr>
            </w:pPr>
            <w:r>
              <w:t>LG Electronics</w:t>
            </w:r>
            <w:r w:rsidR="00D27E27">
              <w:t xml:space="preserve">, </w:t>
            </w:r>
            <w:ins w:id="1" w:author="Myungjune@LGE" w:date="2024-02-16T08:15:00Z">
              <w:r w:rsidR="001707E8">
                <w:t>[</w:t>
              </w:r>
            </w:ins>
            <w:r w:rsidR="00D27E27">
              <w:t>Ericsson</w:t>
            </w:r>
            <w:r w:rsidR="00E366DB">
              <w:t xml:space="preserve">, Nokia, </w:t>
            </w:r>
            <w:r w:rsidR="00E366DB" w:rsidRPr="00E366DB">
              <w:t>Nokia Shanghai Bell</w:t>
            </w:r>
            <w:ins w:id="2" w:author="Myungjune@LGE" w:date="2024-02-15T13:25:00Z">
              <w:r w:rsidR="0095473D">
                <w:t>]</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6E08189"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9B08DC">
              <w:rPr>
                <w:noProof/>
              </w:rPr>
              <w:t>2</w:t>
            </w:r>
            <w:r>
              <w:rPr>
                <w:noProof/>
              </w:rPr>
              <w:t>-</w:t>
            </w:r>
            <w:r w:rsidR="00785D5E">
              <w:rPr>
                <w:noProof/>
              </w:rPr>
              <w:t>1</w:t>
            </w:r>
            <w:r w:rsidR="009B08DC">
              <w:rPr>
                <w:noProof/>
              </w:rPr>
              <w:t>6</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7624ACA9" w14:textId="1EFF09DF" w:rsidR="00B96811" w:rsidRPr="007A6663" w:rsidRDefault="0044377D" w:rsidP="001A364B">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10328" w14:textId="0EB6C6CF" w:rsidR="00F54A0C" w:rsidRDefault="00DE2F8E" w:rsidP="000A0CFA">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CF1451">
              <w:rPr>
                <w:noProof/>
                <w:lang w:eastAsia="ko-KR"/>
              </w:rPr>
              <w:t>PCF</w:t>
            </w:r>
            <w:r w:rsidR="004013E5">
              <w:rPr>
                <w:noProof/>
                <w:lang w:eastAsia="ko-KR"/>
              </w:rPr>
              <w:t xml:space="preserve"> retrieves </w:t>
            </w:r>
            <w:r w:rsidR="001D71B1" w:rsidRPr="001D71B1">
              <w:rPr>
                <w:noProof/>
                <w:lang w:eastAsia="ko-KR"/>
              </w:rPr>
              <w:t>PDU Session policy control subscription information</w:t>
            </w:r>
            <w:r w:rsidR="001D71B1" w:rsidRPr="001D71B1" w:rsidDel="001D71B1">
              <w:rPr>
                <w:noProof/>
                <w:lang w:eastAsia="ko-KR"/>
              </w:rPr>
              <w:t xml:space="preserve"> </w:t>
            </w:r>
            <w:r w:rsidR="004013E5">
              <w:rPr>
                <w:noProof/>
                <w:lang w:eastAsia="ko-KR"/>
              </w:rPr>
              <w:t xml:space="preserve">of </w:t>
            </w:r>
            <w:del w:id="3" w:author="Myungjune@LGEr01" w:date="2024-02-28T19:29:00Z">
              <w:r w:rsidR="004013E5" w:rsidDel="00CE2941">
                <w:rPr>
                  <w:noProof/>
                  <w:lang w:eastAsia="ko-KR"/>
                </w:rPr>
                <w:delText xml:space="preserve">both </w:delText>
              </w:r>
              <w:r w:rsidR="00DB154D" w:rsidDel="00CE2941">
                <w:rPr>
                  <w:noProof/>
                  <w:lang w:eastAsia="ko-KR"/>
                </w:rPr>
                <w:delText xml:space="preserve">original </w:delText>
              </w:r>
            </w:del>
            <w:ins w:id="4" w:author="Myungjune@LGEr01" w:date="2024-02-28T19:29:00Z">
              <w:r w:rsidR="00CE2941">
                <w:rPr>
                  <w:noProof/>
                  <w:lang w:eastAsia="ko-KR"/>
                </w:rPr>
                <w:t xml:space="preserve">replaced </w:t>
              </w:r>
            </w:ins>
            <w:r w:rsidR="00DB154D">
              <w:rPr>
                <w:noProof/>
                <w:lang w:eastAsia="ko-KR"/>
              </w:rPr>
              <w:t>S-NSSAI</w:t>
            </w:r>
            <w:del w:id="5" w:author="Myungjune@LGEr01" w:date="2024-02-28T19:29:00Z">
              <w:r w:rsidR="00DB154D" w:rsidDel="00CE2941">
                <w:rPr>
                  <w:noProof/>
                  <w:lang w:eastAsia="ko-KR"/>
                </w:rPr>
                <w:delText xml:space="preserve"> and </w:delText>
              </w:r>
              <w:r w:rsidR="004013E5" w:rsidDel="00CE2941">
                <w:rPr>
                  <w:noProof/>
                  <w:lang w:eastAsia="ko-KR"/>
                </w:rPr>
                <w:delText>Alternative S-NSSAI</w:delText>
              </w:r>
            </w:del>
            <w:r w:rsidR="00C36E68">
              <w:rPr>
                <w:noProof/>
                <w:lang w:eastAsia="ko-KR"/>
              </w:rPr>
              <w:t>.</w:t>
            </w:r>
          </w:p>
          <w:p w14:paraId="3A63EDE9" w14:textId="0C7B503C" w:rsidR="00C14E42" w:rsidDel="00EC24C5" w:rsidRDefault="00C14E42" w:rsidP="00C14E42">
            <w:pPr>
              <w:pStyle w:val="CRCoverPage"/>
              <w:spacing w:after="0"/>
              <w:ind w:left="100"/>
              <w:rPr>
                <w:del w:id="6" w:author="Myungjune@LGEr02" w:date="2024-03-01T00:41:00Z"/>
                <w:noProof/>
                <w:lang w:eastAsia="ko-KR"/>
              </w:rPr>
            </w:pPr>
            <w:ins w:id="7" w:author="Myungjune@LGE" w:date="2024-02-16T07:46:00Z">
              <w:del w:id="8" w:author="Myungjune@LGEr02" w:date="2024-03-01T00:41:00Z">
                <w:r w:rsidDel="00EC24C5">
                  <w:rPr>
                    <w:rFonts w:hint="eastAsia"/>
                    <w:noProof/>
                    <w:lang w:eastAsia="ko-KR"/>
                  </w:rPr>
                  <w:delText>I</w:delText>
                </w:r>
                <w:r w:rsidDel="00EC24C5">
                  <w:rPr>
                    <w:noProof/>
                    <w:lang w:eastAsia="ko-KR"/>
                  </w:rPr>
                  <w:delText>n Rev 2,</w:delText>
                </w:r>
              </w:del>
            </w:ins>
          </w:p>
          <w:p w14:paraId="0DDBAEEC" w14:textId="3114EC9F" w:rsidR="0095473D" w:rsidRPr="00AB69F5" w:rsidRDefault="00CF0CF1" w:rsidP="000A0CFA">
            <w:pPr>
              <w:pStyle w:val="CRCoverPage"/>
              <w:numPr>
                <w:ilvl w:val="0"/>
                <w:numId w:val="4"/>
              </w:numPr>
              <w:spacing w:after="0"/>
              <w:rPr>
                <w:noProof/>
                <w:lang w:eastAsia="ko-KR"/>
              </w:rPr>
            </w:pPr>
            <w:del w:id="9" w:author="Myungjune@LGEr02" w:date="2024-03-01T00:41:00Z">
              <w:r w:rsidDel="00EC24C5">
                <w:rPr>
                  <w:noProof/>
                  <w:lang w:eastAsia="ko-KR"/>
                </w:rPr>
                <w:delText>Clarify that the PCF retrieves PDU Session policy control subscirption information of replaced S-NSSAI</w:delText>
              </w:r>
            </w:del>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2D19549" w:rsidR="00493594" w:rsidRDefault="006B4F99" w:rsidP="00486C30">
            <w:pPr>
              <w:pStyle w:val="CRCoverPage"/>
              <w:spacing w:after="0"/>
              <w:ind w:left="100"/>
              <w:rPr>
                <w:noProof/>
                <w:lang w:eastAsia="ko-KR"/>
              </w:rPr>
            </w:pPr>
            <w:r w:rsidRPr="006B4F99">
              <w:rPr>
                <w:noProof/>
                <w:lang w:eastAsia="ko-KR"/>
              </w:rPr>
              <w:t>6.1.3.29</w:t>
            </w:r>
            <w:ins w:id="10" w:author="Myungjune@LGE" w:date="2024-02-15T13:26:00Z">
              <w:del w:id="11" w:author="Myungjune@LGEr01" w:date="2024-02-28T19:28:00Z">
                <w:r w:rsidR="0095473D" w:rsidDel="00CE2941">
                  <w:rPr>
                    <w:noProof/>
                    <w:lang w:eastAsia="ko-KR"/>
                  </w:rPr>
                  <w:delText>, 6.2.1.10.2</w:delText>
                </w:r>
              </w:del>
            </w:ins>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1C74B4">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00213E7" w14:textId="77777777" w:rsidR="006B4F99" w:rsidRDefault="006B4F99" w:rsidP="006B4F99">
      <w:pPr>
        <w:pStyle w:val="4"/>
      </w:pPr>
      <w:bookmarkStart w:id="12" w:name="_Toc153803037"/>
      <w:r>
        <w:t>6.1.3.29</w:t>
      </w:r>
      <w:r>
        <w:tab/>
        <w:t>Network Slice replacement for a PDU Session</w:t>
      </w:r>
      <w:bookmarkEnd w:id="12"/>
    </w:p>
    <w:p w14:paraId="6AC225CF" w14:textId="77777777" w:rsidR="006B4F99" w:rsidRDefault="006B4F99" w:rsidP="006B4F99">
      <w:r>
        <w:t>The Network Slice Replacement is specified in clause 5.15. 19 of TS 23.501 [2].</w:t>
      </w:r>
    </w:p>
    <w:p w14:paraId="35316C70" w14:textId="77777777" w:rsidR="006B4F99" w:rsidRDefault="006B4F99" w:rsidP="006B4F99">
      <w:r>
        <w:t>The PCF may set the Network Slice Replacement trigger event in the SMF as defined in clause 6.1.3.5.</w:t>
      </w:r>
    </w:p>
    <w:p w14:paraId="4419DE27" w14:textId="611448AC" w:rsidR="006B4F99" w:rsidRDefault="006B4F99" w:rsidP="006B4F99">
      <w:r>
        <w:t xml:space="preserve">When a new PDU Session is established and the SMF receives both an S-NSSAI and an Alternative S-NSSAI, the SMF includes both the replaced S-NSSAI and the Alternative S-NSSAI in SM Policy Association establishment request to PCF. </w:t>
      </w:r>
      <w:ins w:id="13" w:author="Myungjune@LGE" w:date="2023-12-27T13:56:00Z">
        <w:r w:rsidR="00612FD7">
          <w:t xml:space="preserve">The PCF </w:t>
        </w:r>
      </w:ins>
      <w:ins w:id="14" w:author="Myungjune@LGE" w:date="2023-12-27T13:57:00Z">
        <w:del w:id="15" w:author="Myungjune@LGEr01" w:date="2024-02-28T19:24:00Z">
          <w:r w:rsidR="00612FD7" w:rsidDel="00CF0CF1">
            <w:delText xml:space="preserve">may </w:delText>
          </w:r>
        </w:del>
      </w:ins>
      <w:ins w:id="16" w:author="Myungjune@LGE" w:date="2023-12-27T13:56:00Z">
        <w:r w:rsidR="00612FD7">
          <w:t>retrieve</w:t>
        </w:r>
      </w:ins>
      <w:ins w:id="17" w:author="Myungjune@LGEr01" w:date="2024-02-28T19:24:00Z">
        <w:r w:rsidR="00CF0CF1">
          <w:t>s</w:t>
        </w:r>
      </w:ins>
      <w:ins w:id="18" w:author="Myungjune@LGE" w:date="2023-12-27T13:56:00Z">
        <w:r w:rsidR="00612FD7">
          <w:t xml:space="preserve"> PDU Session policy control subscription </w:t>
        </w:r>
      </w:ins>
      <w:ins w:id="19" w:author="Myungjune@LGE" w:date="2023-12-27T13:57:00Z">
        <w:r w:rsidR="00612FD7">
          <w:t>information</w:t>
        </w:r>
      </w:ins>
      <w:ins w:id="20" w:author="Myungjune@LGE" w:date="2023-12-27T14:05:00Z">
        <w:r w:rsidR="00612FD7">
          <w:t xml:space="preserve"> using </w:t>
        </w:r>
        <w:del w:id="21" w:author="Myungjune@LGEr01" w:date="2024-02-28T19:24:00Z">
          <w:r w:rsidR="00612FD7" w:rsidDel="00CF0CF1">
            <w:delText xml:space="preserve">both </w:delText>
          </w:r>
        </w:del>
      </w:ins>
      <w:ins w:id="22" w:author="Myungjune@LGE" w:date="2023-12-27T14:06:00Z">
        <w:r w:rsidR="006E32E8">
          <w:t>the replaced S-NSSAI</w:t>
        </w:r>
        <w:del w:id="23" w:author="Myungjune@LGEr01" w:date="2024-02-28T19:24:00Z">
          <w:r w:rsidR="006E32E8" w:rsidDel="00CF0CF1">
            <w:delText xml:space="preserve"> and the Alternative S-NSSAI</w:delText>
          </w:r>
        </w:del>
      </w:ins>
      <w:ins w:id="24" w:author="Myungjune@LGEr01" w:date="2024-02-28T19:26:00Z">
        <w:r w:rsidR="00CF0CF1">
          <w:t xml:space="preserve"> and </w:t>
        </w:r>
      </w:ins>
      <w:ins w:id="25" w:author="Myungjune@LGEr01" w:date="2024-02-28T19:27:00Z">
        <w:r w:rsidR="00CF0CF1">
          <w:t xml:space="preserve">determines policy based on </w:t>
        </w:r>
      </w:ins>
      <w:ins w:id="26" w:author="Myungjune@LGEr01" w:date="2024-02-29T05:25:00Z">
        <w:r w:rsidR="00995478">
          <w:t xml:space="preserve">the </w:t>
        </w:r>
      </w:ins>
      <w:ins w:id="27" w:author="Myungjune@LGEr01" w:date="2024-02-28T19:27:00Z">
        <w:r w:rsidR="00CF0CF1">
          <w:t>replaced S-NSSAI subscription</w:t>
        </w:r>
      </w:ins>
      <w:ins w:id="28" w:author="Myungjune@LGEr01" w:date="2024-02-29T05:25:00Z">
        <w:r w:rsidR="00995478">
          <w:t xml:space="preserve"> data</w:t>
        </w:r>
      </w:ins>
      <w:ins w:id="29" w:author="Myungjune@LGE" w:date="2023-12-27T14:06:00Z">
        <w:r w:rsidR="006E32E8">
          <w:t>.</w:t>
        </w:r>
      </w:ins>
      <w:ins w:id="30" w:author="Myungjune@LGE" w:date="2023-12-27T13:57:00Z">
        <w:del w:id="31" w:author="Myungjune@LGEr01" w:date="2024-02-28T19:25:00Z">
          <w:r w:rsidR="00612FD7" w:rsidDel="00CF0CF1">
            <w:delText xml:space="preserve"> </w:delText>
          </w:r>
        </w:del>
      </w:ins>
      <w:del w:id="32" w:author="Myungjune@LGEr01" w:date="2024-02-28T19:25:00Z">
        <w:r w:rsidDel="00CF0CF1">
          <w:delText>The PCF may make</w:delText>
        </w:r>
      </w:del>
      <w:ins w:id="33" w:author="Myungjune@LGE" w:date="2023-12-27T14:07:00Z">
        <w:del w:id="34" w:author="Myungjune@LGEr01" w:date="2024-02-28T19:25:00Z">
          <w:r w:rsidR="006E32E8" w:rsidDel="00CF0CF1">
            <w:delText>s</w:delText>
          </w:r>
        </w:del>
      </w:ins>
      <w:del w:id="35" w:author="Myungjune@LGEr01" w:date="2024-02-28T19:25:00Z">
        <w:r w:rsidDel="00CF0CF1">
          <w:delText xml:space="preserve"> policy decision based on the Alternative S-NSSAI</w:delText>
        </w:r>
      </w:del>
      <w:ins w:id="36" w:author="Myungjune@LGE" w:date="2023-12-27T14:06:00Z">
        <w:del w:id="37" w:author="Myungjune@LGEr01" w:date="2024-02-28T19:25:00Z">
          <w:r w:rsidR="006E32E8" w:rsidDel="00CF0CF1">
            <w:delText xml:space="preserve">by combining subscription </w:delText>
          </w:r>
        </w:del>
      </w:ins>
      <w:ins w:id="38" w:author="Myungjune@LGE" w:date="2023-12-27T14:08:00Z">
        <w:del w:id="39" w:author="Myungjune@LGEr01" w:date="2024-02-28T19:25:00Z">
          <w:r w:rsidR="006E32E8" w:rsidDel="00CF0CF1">
            <w:delText xml:space="preserve">information of the replaced NSSAI and the Alternative S-NSSAI </w:delText>
          </w:r>
        </w:del>
      </w:ins>
      <w:ins w:id="40" w:author="Myungjune@LGE" w:date="2023-12-27T14:07:00Z">
        <w:del w:id="41" w:author="Myungjune@LGEr01" w:date="2024-02-28T19:25:00Z">
          <w:r w:rsidR="006E32E8" w:rsidDel="00CF0CF1">
            <w:delText>based on</w:delText>
          </w:r>
        </w:del>
      </w:ins>
      <w:ins w:id="42" w:author="Nokia" w:date="2024-01-25T12:31:00Z">
        <w:del w:id="43" w:author="Myungjune@LGEr01" w:date="2024-02-28T19:25:00Z">
          <w:r w:rsidR="009B0E8B" w:rsidDel="00CF0CF1">
            <w:delText xml:space="preserve"> the principle that if there is common information present for both S-NSSAIs, the </w:delText>
          </w:r>
        </w:del>
      </w:ins>
      <w:ins w:id="44" w:author="Ericsson2" w:date="2024-01-25T16:34:00Z">
        <w:del w:id="45" w:author="Myungjune@LGEr01" w:date="2024-02-28T19:25:00Z">
          <w:r w:rsidR="00D27E27" w:rsidDel="00CF0CF1">
            <w:delText>PCF</w:delText>
          </w:r>
        </w:del>
      </w:ins>
      <w:ins w:id="46" w:author="Nokia" w:date="2024-01-25T12:31:00Z">
        <w:del w:id="47" w:author="Myungjune@LGEr01" w:date="2024-02-28T19:25:00Z">
          <w:r w:rsidR="009B0E8B" w:rsidDel="00CF0CF1">
            <w:delText xml:space="preserve"> choses the data of the replaced S-NSSAI</w:delText>
          </w:r>
        </w:del>
      </w:ins>
      <w:del w:id="48" w:author="Myungjune@LGEr01" w:date="2024-02-28T19:25:00Z">
        <w:r w:rsidDel="00CF0CF1">
          <w:delText>.</w:delText>
        </w:r>
      </w:del>
      <w:r>
        <w:t xml:space="preserve"> The PCF registers the replaced S-NSSAI in the BSF.</w:t>
      </w:r>
    </w:p>
    <w:p w14:paraId="2F6C535D" w14:textId="3CB8C824" w:rsidR="006B4F99" w:rsidRDefault="006B4F99" w:rsidP="006B4F99">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w:t>
      </w:r>
      <w:del w:id="49" w:author="Myungjune@LGEr01" w:date="2024-02-28T19:26:00Z">
        <w:r w:rsidDel="00CF0CF1">
          <w:delText xml:space="preserve">The PCF may request subscription information associated with the Alternative S-NSSAI from the UDR. Then the PCF makes policy decision based on the Alternative S-NSSAI </w:delText>
        </w:r>
      </w:del>
      <w:ins w:id="50" w:author="Myungjune@LGE" w:date="2023-12-27T14:09:00Z">
        <w:del w:id="51" w:author="Myungjune@LGEr01" w:date="2024-02-28T19:26:00Z">
          <w:r w:rsidR="006E32E8" w:rsidDel="00CF0CF1">
            <w:delText>by combining</w:delText>
          </w:r>
          <w:r w:rsidR="006E32E8" w:rsidRPr="006E32E8" w:rsidDel="00CF0CF1">
            <w:delText xml:space="preserve"> </w:delText>
          </w:r>
          <w:r w:rsidR="006E32E8" w:rsidDel="00CF0CF1">
            <w:delText xml:space="preserve">subscription information of the replaced NSSAI and the Alternative S-NSSAI based on </w:delText>
          </w:r>
        </w:del>
      </w:ins>
      <w:ins w:id="52" w:author="Nokia" w:date="2024-01-25T12:29:00Z">
        <w:del w:id="53" w:author="Myungjune@LGEr01" w:date="2024-02-28T19:26:00Z">
          <w:r w:rsidR="009B0E8B" w:rsidDel="00CF0CF1">
            <w:delText>the principle that</w:delText>
          </w:r>
        </w:del>
      </w:ins>
      <w:ins w:id="54" w:author="Nokia" w:date="2024-01-25T12:30:00Z">
        <w:del w:id="55" w:author="Myungjune@LGEr01" w:date="2024-02-28T19:26:00Z">
          <w:r w:rsidR="009B0E8B" w:rsidDel="00CF0CF1">
            <w:delText xml:space="preserve"> if there is common </w:delText>
          </w:r>
        </w:del>
      </w:ins>
      <w:ins w:id="56" w:author="Nokia" w:date="2024-01-25T12:29:00Z">
        <w:del w:id="57" w:author="Myungjune@LGEr01" w:date="2024-02-28T19:26:00Z">
          <w:r w:rsidR="009B0E8B" w:rsidDel="00CF0CF1">
            <w:delText>information</w:delText>
          </w:r>
        </w:del>
      </w:ins>
      <w:ins w:id="58" w:author="Nokia" w:date="2024-01-25T12:30:00Z">
        <w:del w:id="59" w:author="Myungjune@LGEr01" w:date="2024-02-28T19:26:00Z">
          <w:r w:rsidR="009B0E8B" w:rsidDel="00CF0CF1">
            <w:delText xml:space="preserve"> present</w:delText>
          </w:r>
        </w:del>
      </w:ins>
      <w:ins w:id="60" w:author="Nokia" w:date="2024-01-25T12:29:00Z">
        <w:del w:id="61" w:author="Myungjune@LGEr01" w:date="2024-02-28T19:26:00Z">
          <w:r w:rsidR="009B0E8B" w:rsidDel="00CF0CF1">
            <w:delText xml:space="preserve"> for </w:delText>
          </w:r>
        </w:del>
      </w:ins>
      <w:ins w:id="62" w:author="Nokia" w:date="2024-01-25T12:30:00Z">
        <w:del w:id="63" w:author="Myungjune@LGEr01" w:date="2024-02-28T19:26:00Z">
          <w:r w:rsidR="009B0E8B" w:rsidDel="00CF0CF1">
            <w:delText>both</w:delText>
          </w:r>
        </w:del>
      </w:ins>
      <w:ins w:id="64" w:author="Nokia" w:date="2024-01-25T12:29:00Z">
        <w:del w:id="65" w:author="Myungjune@LGEr01" w:date="2024-02-28T19:26:00Z">
          <w:r w:rsidR="009B0E8B" w:rsidDel="00CF0CF1">
            <w:delText xml:space="preserve"> S-NSSAI</w:delText>
          </w:r>
        </w:del>
      </w:ins>
      <w:ins w:id="66" w:author="Nokia" w:date="2024-01-25T12:30:00Z">
        <w:del w:id="67" w:author="Myungjune@LGEr01" w:date="2024-02-28T19:26:00Z">
          <w:r w:rsidR="009B0E8B" w:rsidDel="00CF0CF1">
            <w:delText xml:space="preserve">s, the </w:delText>
          </w:r>
        </w:del>
      </w:ins>
      <w:ins w:id="68" w:author="Ericsson2" w:date="2024-01-25T16:34:00Z">
        <w:del w:id="69" w:author="Myungjune@LGEr01" w:date="2024-02-28T19:26:00Z">
          <w:r w:rsidR="00D27E27" w:rsidDel="00CF0CF1">
            <w:delText>PCF</w:delText>
          </w:r>
        </w:del>
      </w:ins>
      <w:ins w:id="70" w:author="Nokia" w:date="2024-01-25T12:30:00Z">
        <w:del w:id="71" w:author="Myungjune@LGEr01" w:date="2024-02-28T19:26:00Z">
          <w:r w:rsidR="009B0E8B" w:rsidDel="00CF0CF1">
            <w:delText xml:space="preserve"> choses the data </w:delText>
          </w:r>
        </w:del>
      </w:ins>
      <w:ins w:id="72" w:author="Nokia" w:date="2024-01-25T12:31:00Z">
        <w:del w:id="73" w:author="Myungjune@LGEr01" w:date="2024-02-28T19:26:00Z">
          <w:r w:rsidR="009B0E8B" w:rsidDel="00CF0CF1">
            <w:delText>of</w:delText>
          </w:r>
        </w:del>
      </w:ins>
      <w:ins w:id="74" w:author="Nokia" w:date="2024-01-25T12:30:00Z">
        <w:del w:id="75" w:author="Myungjune@LGEr01" w:date="2024-02-28T19:26:00Z">
          <w:r w:rsidR="009B0E8B" w:rsidDel="00CF0CF1">
            <w:delText xml:space="preserve"> the replaced S-NSSAI</w:delText>
          </w:r>
        </w:del>
      </w:ins>
      <w:ins w:id="76" w:author="Myungjune@LGE" w:date="2023-12-27T14:09:00Z">
        <w:del w:id="77" w:author="Myungjune@LGEr01" w:date="2024-02-28T19:26:00Z">
          <w:r w:rsidR="006E32E8" w:rsidDel="00CF0CF1">
            <w:delText xml:space="preserve"> </w:delText>
          </w:r>
        </w:del>
      </w:ins>
      <w:del w:id="78" w:author="Myungjune@LGEr01" w:date="2024-02-28T19:26:00Z">
        <w:r w:rsidDel="00CF0CF1">
          <w:delText xml:space="preserve">and may provide updated PCC rules to SMF. </w:delText>
        </w:r>
      </w:del>
      <w:r>
        <w:t>The PCF does not update the binding information in the BSF.</w:t>
      </w:r>
    </w:p>
    <w:p w14:paraId="69C6DE6A" w14:textId="77777777" w:rsidR="006B4F99" w:rsidRDefault="006B4F99" w:rsidP="006B4F99">
      <w:bookmarkStart w:id="79" w:name="_CR6_1_4"/>
      <w:bookmarkEnd w:id="79"/>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0D55C9FC" w14:textId="3829E071" w:rsidR="008B1797" w:rsidRDefault="008B1797" w:rsidP="005A13BE">
      <w:pPr>
        <w:rPr>
          <w:noProof/>
          <w:lang w:eastAsia="ko-KR"/>
        </w:rPr>
      </w:pPr>
    </w:p>
    <w:p w14:paraId="20D0B31C" w14:textId="06406C42" w:rsidR="0093155C" w:rsidRDefault="0093155C" w:rsidP="0093155C">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A8DA70" w14:textId="77777777" w:rsidR="0093155C" w:rsidRPr="00B16960" w:rsidRDefault="0093155C" w:rsidP="005A13BE">
      <w:pPr>
        <w:rPr>
          <w:noProof/>
        </w:rPr>
      </w:pPr>
    </w:p>
    <w:sectPr w:rsidR="0093155C" w:rsidRPr="00B16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EAF83" w14:textId="77777777" w:rsidR="001C74B4" w:rsidRDefault="001C74B4">
      <w:r>
        <w:separator/>
      </w:r>
    </w:p>
  </w:endnote>
  <w:endnote w:type="continuationSeparator" w:id="0">
    <w:p w14:paraId="0B6286C2" w14:textId="77777777" w:rsidR="001C74B4" w:rsidRDefault="001C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B3CE9" w14:textId="77777777" w:rsidR="001C74B4" w:rsidRDefault="001C74B4">
      <w:r>
        <w:separator/>
      </w:r>
    </w:p>
  </w:footnote>
  <w:footnote w:type="continuationSeparator" w:id="0">
    <w:p w14:paraId="3DB97EED" w14:textId="77777777" w:rsidR="001C74B4" w:rsidRDefault="001C7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r01">
    <w15:presenceInfo w15:providerId="None" w15:userId="Myungjune@LGEr01"/>
  </w15:person>
  <w15:person w15:author="Myungjune@LGEr02">
    <w15:presenceInfo w15:providerId="None" w15:userId="Myungjune@LGEr02"/>
  </w15:person>
  <w15:person w15:author="Nokia">
    <w15:presenceInfo w15:providerId="None" w15:userId="Nokia"/>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25CA5"/>
    <w:rsid w:val="00035C0F"/>
    <w:rsid w:val="00035DF7"/>
    <w:rsid w:val="00047E9B"/>
    <w:rsid w:val="00053BEB"/>
    <w:rsid w:val="00054E9E"/>
    <w:rsid w:val="000553C1"/>
    <w:rsid w:val="00063632"/>
    <w:rsid w:val="000647F3"/>
    <w:rsid w:val="00072D2E"/>
    <w:rsid w:val="00072D8F"/>
    <w:rsid w:val="000756F6"/>
    <w:rsid w:val="000830BF"/>
    <w:rsid w:val="000841D6"/>
    <w:rsid w:val="000852B0"/>
    <w:rsid w:val="000922C3"/>
    <w:rsid w:val="000943F6"/>
    <w:rsid w:val="00096131"/>
    <w:rsid w:val="00096E00"/>
    <w:rsid w:val="000A0915"/>
    <w:rsid w:val="000A0CFA"/>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2979"/>
    <w:rsid w:val="001176A7"/>
    <w:rsid w:val="001265B0"/>
    <w:rsid w:val="00140693"/>
    <w:rsid w:val="001418A8"/>
    <w:rsid w:val="00145BCB"/>
    <w:rsid w:val="001535E8"/>
    <w:rsid w:val="001537E7"/>
    <w:rsid w:val="00156452"/>
    <w:rsid w:val="001569BD"/>
    <w:rsid w:val="0016783B"/>
    <w:rsid w:val="001707E8"/>
    <w:rsid w:val="00181921"/>
    <w:rsid w:val="00183842"/>
    <w:rsid w:val="00183ED7"/>
    <w:rsid w:val="0018644C"/>
    <w:rsid w:val="001868EF"/>
    <w:rsid w:val="00186F82"/>
    <w:rsid w:val="001922A0"/>
    <w:rsid w:val="00197B70"/>
    <w:rsid w:val="001A3188"/>
    <w:rsid w:val="001A364B"/>
    <w:rsid w:val="001A7DC6"/>
    <w:rsid w:val="001B2164"/>
    <w:rsid w:val="001B29B3"/>
    <w:rsid w:val="001C599C"/>
    <w:rsid w:val="001C74B4"/>
    <w:rsid w:val="001D5D91"/>
    <w:rsid w:val="001D71B1"/>
    <w:rsid w:val="001E1605"/>
    <w:rsid w:val="001E5937"/>
    <w:rsid w:val="001E6F3E"/>
    <w:rsid w:val="001F0217"/>
    <w:rsid w:val="001F49D0"/>
    <w:rsid w:val="002024B0"/>
    <w:rsid w:val="00204B39"/>
    <w:rsid w:val="0021053E"/>
    <w:rsid w:val="00225E79"/>
    <w:rsid w:val="00230ACE"/>
    <w:rsid w:val="00241DE5"/>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3F76"/>
    <w:rsid w:val="002E6CBA"/>
    <w:rsid w:val="002F16A3"/>
    <w:rsid w:val="002F48DD"/>
    <w:rsid w:val="002F4C15"/>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73041"/>
    <w:rsid w:val="00396E45"/>
    <w:rsid w:val="003A0A2C"/>
    <w:rsid w:val="003A16DE"/>
    <w:rsid w:val="003A6815"/>
    <w:rsid w:val="003A7F9E"/>
    <w:rsid w:val="003B0FA4"/>
    <w:rsid w:val="003B4629"/>
    <w:rsid w:val="003C0960"/>
    <w:rsid w:val="003C0ECD"/>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34952"/>
    <w:rsid w:val="0044377D"/>
    <w:rsid w:val="004462D7"/>
    <w:rsid w:val="00447AE6"/>
    <w:rsid w:val="0045524F"/>
    <w:rsid w:val="00460499"/>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2185"/>
    <w:rsid w:val="004F2545"/>
    <w:rsid w:val="004F4A58"/>
    <w:rsid w:val="004F6A42"/>
    <w:rsid w:val="00512CE2"/>
    <w:rsid w:val="00516A66"/>
    <w:rsid w:val="0052133F"/>
    <w:rsid w:val="00521984"/>
    <w:rsid w:val="00532D26"/>
    <w:rsid w:val="005354D4"/>
    <w:rsid w:val="00540484"/>
    <w:rsid w:val="00542947"/>
    <w:rsid w:val="00545530"/>
    <w:rsid w:val="00551182"/>
    <w:rsid w:val="00551467"/>
    <w:rsid w:val="00551CE1"/>
    <w:rsid w:val="005609E0"/>
    <w:rsid w:val="00562709"/>
    <w:rsid w:val="00563F68"/>
    <w:rsid w:val="00572FC1"/>
    <w:rsid w:val="00575CF8"/>
    <w:rsid w:val="0058087C"/>
    <w:rsid w:val="00583440"/>
    <w:rsid w:val="00583DE2"/>
    <w:rsid w:val="005859C8"/>
    <w:rsid w:val="00585D51"/>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05C2"/>
    <w:rsid w:val="005D34F9"/>
    <w:rsid w:val="005D4111"/>
    <w:rsid w:val="005E5E80"/>
    <w:rsid w:val="005E620D"/>
    <w:rsid w:val="005F2DD3"/>
    <w:rsid w:val="005F4331"/>
    <w:rsid w:val="00603F24"/>
    <w:rsid w:val="00604DA4"/>
    <w:rsid w:val="00606C7C"/>
    <w:rsid w:val="00610AA3"/>
    <w:rsid w:val="00612FD7"/>
    <w:rsid w:val="00614B73"/>
    <w:rsid w:val="00622631"/>
    <w:rsid w:val="00626CC9"/>
    <w:rsid w:val="00632EA7"/>
    <w:rsid w:val="006349F0"/>
    <w:rsid w:val="00634AA9"/>
    <w:rsid w:val="00634AD8"/>
    <w:rsid w:val="00641651"/>
    <w:rsid w:val="006473F9"/>
    <w:rsid w:val="006535C9"/>
    <w:rsid w:val="00657B28"/>
    <w:rsid w:val="00660CB5"/>
    <w:rsid w:val="00664A8E"/>
    <w:rsid w:val="0067004C"/>
    <w:rsid w:val="0067212B"/>
    <w:rsid w:val="00687CBE"/>
    <w:rsid w:val="006B4F99"/>
    <w:rsid w:val="006C3E82"/>
    <w:rsid w:val="006C75D6"/>
    <w:rsid w:val="006D014E"/>
    <w:rsid w:val="006D11C8"/>
    <w:rsid w:val="006D4FA5"/>
    <w:rsid w:val="006D7124"/>
    <w:rsid w:val="006E0384"/>
    <w:rsid w:val="006E32D1"/>
    <w:rsid w:val="006E32E8"/>
    <w:rsid w:val="006E44E5"/>
    <w:rsid w:val="006F28E4"/>
    <w:rsid w:val="006F71CC"/>
    <w:rsid w:val="00701279"/>
    <w:rsid w:val="0070634E"/>
    <w:rsid w:val="007075E1"/>
    <w:rsid w:val="007075FD"/>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47D1"/>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572A4"/>
    <w:rsid w:val="00861993"/>
    <w:rsid w:val="008758CA"/>
    <w:rsid w:val="00875AEB"/>
    <w:rsid w:val="00891DBF"/>
    <w:rsid w:val="008A06D7"/>
    <w:rsid w:val="008A7B93"/>
    <w:rsid w:val="008B1797"/>
    <w:rsid w:val="008B1BC7"/>
    <w:rsid w:val="008B20E5"/>
    <w:rsid w:val="008C1483"/>
    <w:rsid w:val="008D7629"/>
    <w:rsid w:val="008E2F6E"/>
    <w:rsid w:val="008E6724"/>
    <w:rsid w:val="008F0E75"/>
    <w:rsid w:val="008F0F7C"/>
    <w:rsid w:val="008F1077"/>
    <w:rsid w:val="008F19E3"/>
    <w:rsid w:val="008F7E4A"/>
    <w:rsid w:val="00904BE3"/>
    <w:rsid w:val="00906F09"/>
    <w:rsid w:val="009109B4"/>
    <w:rsid w:val="009154D4"/>
    <w:rsid w:val="009161FE"/>
    <w:rsid w:val="00924990"/>
    <w:rsid w:val="0093155C"/>
    <w:rsid w:val="009419E7"/>
    <w:rsid w:val="0095473D"/>
    <w:rsid w:val="00954D06"/>
    <w:rsid w:val="00956A2F"/>
    <w:rsid w:val="00962E0F"/>
    <w:rsid w:val="009643C6"/>
    <w:rsid w:val="00966C99"/>
    <w:rsid w:val="00973E27"/>
    <w:rsid w:val="00977956"/>
    <w:rsid w:val="00981053"/>
    <w:rsid w:val="009931ED"/>
    <w:rsid w:val="00995478"/>
    <w:rsid w:val="009A0D38"/>
    <w:rsid w:val="009A2E4A"/>
    <w:rsid w:val="009B0462"/>
    <w:rsid w:val="009B08DC"/>
    <w:rsid w:val="009B0E8B"/>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906FA"/>
    <w:rsid w:val="00AA17FD"/>
    <w:rsid w:val="00AA3A28"/>
    <w:rsid w:val="00AA7D91"/>
    <w:rsid w:val="00AB374A"/>
    <w:rsid w:val="00AB69F5"/>
    <w:rsid w:val="00AB6FCB"/>
    <w:rsid w:val="00AC1A52"/>
    <w:rsid w:val="00AC351D"/>
    <w:rsid w:val="00AC7910"/>
    <w:rsid w:val="00AD0911"/>
    <w:rsid w:val="00AD57E6"/>
    <w:rsid w:val="00AD62ED"/>
    <w:rsid w:val="00AD6DF3"/>
    <w:rsid w:val="00AD7122"/>
    <w:rsid w:val="00AE4C27"/>
    <w:rsid w:val="00AE64D3"/>
    <w:rsid w:val="00B004FE"/>
    <w:rsid w:val="00B11ADE"/>
    <w:rsid w:val="00B16960"/>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14E42"/>
    <w:rsid w:val="00C27D32"/>
    <w:rsid w:val="00C304B5"/>
    <w:rsid w:val="00C34249"/>
    <w:rsid w:val="00C36E68"/>
    <w:rsid w:val="00C42D3D"/>
    <w:rsid w:val="00C60B15"/>
    <w:rsid w:val="00C710B5"/>
    <w:rsid w:val="00C77612"/>
    <w:rsid w:val="00C776FB"/>
    <w:rsid w:val="00CA0651"/>
    <w:rsid w:val="00CA0B14"/>
    <w:rsid w:val="00CA1628"/>
    <w:rsid w:val="00CA2BB3"/>
    <w:rsid w:val="00CA7239"/>
    <w:rsid w:val="00CB0A28"/>
    <w:rsid w:val="00CB19F8"/>
    <w:rsid w:val="00CB1F62"/>
    <w:rsid w:val="00CB3EAF"/>
    <w:rsid w:val="00CC6FC1"/>
    <w:rsid w:val="00CD5F45"/>
    <w:rsid w:val="00CE0F5E"/>
    <w:rsid w:val="00CE23FB"/>
    <w:rsid w:val="00CE2941"/>
    <w:rsid w:val="00CE3C01"/>
    <w:rsid w:val="00CE3FBB"/>
    <w:rsid w:val="00CE47E2"/>
    <w:rsid w:val="00CF0CF1"/>
    <w:rsid w:val="00CF1451"/>
    <w:rsid w:val="00D10332"/>
    <w:rsid w:val="00D13006"/>
    <w:rsid w:val="00D20AD8"/>
    <w:rsid w:val="00D22CF1"/>
    <w:rsid w:val="00D23BF6"/>
    <w:rsid w:val="00D27E27"/>
    <w:rsid w:val="00D3613D"/>
    <w:rsid w:val="00D36E61"/>
    <w:rsid w:val="00D37C5F"/>
    <w:rsid w:val="00D40E09"/>
    <w:rsid w:val="00D41AED"/>
    <w:rsid w:val="00D7347A"/>
    <w:rsid w:val="00D75EBC"/>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27C0"/>
    <w:rsid w:val="00E23610"/>
    <w:rsid w:val="00E334B0"/>
    <w:rsid w:val="00E366DB"/>
    <w:rsid w:val="00E46E6D"/>
    <w:rsid w:val="00E514EA"/>
    <w:rsid w:val="00E53406"/>
    <w:rsid w:val="00E76C04"/>
    <w:rsid w:val="00E802E9"/>
    <w:rsid w:val="00E83F17"/>
    <w:rsid w:val="00E859EC"/>
    <w:rsid w:val="00E97A20"/>
    <w:rsid w:val="00EA0E3A"/>
    <w:rsid w:val="00EA721C"/>
    <w:rsid w:val="00EB29F5"/>
    <w:rsid w:val="00EC080D"/>
    <w:rsid w:val="00EC16E5"/>
    <w:rsid w:val="00EC24C5"/>
    <w:rsid w:val="00EC5563"/>
    <w:rsid w:val="00EC56E7"/>
    <w:rsid w:val="00EC79E2"/>
    <w:rsid w:val="00ED2D6B"/>
    <w:rsid w:val="00ED5DD9"/>
    <w:rsid w:val="00F0034B"/>
    <w:rsid w:val="00F0037E"/>
    <w:rsid w:val="00F22822"/>
    <w:rsid w:val="00F30DAD"/>
    <w:rsid w:val="00F3594C"/>
    <w:rsid w:val="00F42472"/>
    <w:rsid w:val="00F54A0C"/>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rsid w:val="0095473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1120</Words>
  <Characters>6385</Characters>
  <Application>Microsoft Office Word</Application>
  <DocSecurity>0</DocSecurity>
  <Lines>53</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Myungjune@LGEr02</cp:lastModifiedBy>
  <cp:revision>5</cp:revision>
  <cp:lastPrinted>1900-01-01T00:00:00Z</cp:lastPrinted>
  <dcterms:created xsi:type="dcterms:W3CDTF">2024-02-28T10:28:00Z</dcterms:created>
  <dcterms:modified xsi:type="dcterms:W3CDTF">2024-02-29T15:41:00Z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